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8E5FD" w14:textId="68B289F5" w:rsidR="00AE4FC3" w:rsidRDefault="00AE4FC3" w:rsidP="00AE4FC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D5860">
        <w:rPr>
          <w:rFonts w:ascii="Arial" w:hAnsi="Arial" w:cs="Arial"/>
          <w:b/>
          <w:bCs/>
          <w:sz w:val="24"/>
          <w:szCs w:val="24"/>
        </w:rPr>
        <w:t xml:space="preserve">LISTADO DE ASISTENTES A LA ASAMBLEA CONSTITUTIVA DEL </w:t>
      </w:r>
      <w:r w:rsidRPr="00AE4FC3">
        <w:rPr>
          <w:rFonts w:ascii="Arial" w:hAnsi="Arial" w:cs="Arial"/>
          <w:b/>
          <w:bCs/>
          <w:sz w:val="24"/>
          <w:szCs w:val="24"/>
          <w:highlight w:val="yellow"/>
        </w:rPr>
        <w:t>[DENOMINACIÓN]</w:t>
      </w:r>
      <w:r w:rsidR="0005626B">
        <w:rPr>
          <w:rFonts w:ascii="Arial" w:hAnsi="Arial" w:cs="Arial"/>
          <w:b/>
          <w:bCs/>
          <w:sz w:val="24"/>
          <w:szCs w:val="24"/>
        </w:rPr>
        <w:t xml:space="preserve"> REALIZADA EL </w:t>
      </w:r>
      <w:r w:rsidR="0005626B" w:rsidRPr="0005626B">
        <w:rPr>
          <w:rFonts w:ascii="Arial" w:hAnsi="Arial" w:cs="Arial"/>
          <w:b/>
          <w:bCs/>
          <w:sz w:val="24"/>
          <w:szCs w:val="24"/>
          <w:highlight w:val="yellow"/>
        </w:rPr>
        <w:t>[FECHA]</w:t>
      </w:r>
    </w:p>
    <w:p w14:paraId="3F6BE936" w14:textId="77777777" w:rsidR="00AE4FC3" w:rsidRPr="00CD5860" w:rsidRDefault="00AE4FC3" w:rsidP="00AE4FC3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1"/>
        <w:gridCol w:w="5112"/>
        <w:gridCol w:w="2768"/>
        <w:gridCol w:w="2777"/>
        <w:gridCol w:w="2766"/>
      </w:tblGrid>
      <w:tr w:rsidR="00AE4FC3" w14:paraId="317E5736" w14:textId="77777777" w:rsidTr="00DB4DA6">
        <w:tc>
          <w:tcPr>
            <w:tcW w:w="571" w:type="dxa"/>
          </w:tcPr>
          <w:p w14:paraId="29DE8F57" w14:textId="77777777" w:rsidR="00AE4FC3" w:rsidRPr="00CD5860" w:rsidRDefault="00AE4FC3" w:rsidP="00DB4DA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5860">
              <w:rPr>
                <w:rFonts w:ascii="Arial" w:hAnsi="Arial" w:cs="Arial"/>
                <w:b/>
                <w:bCs/>
              </w:rPr>
              <w:t>No.</w:t>
            </w:r>
          </w:p>
        </w:tc>
        <w:tc>
          <w:tcPr>
            <w:tcW w:w="5112" w:type="dxa"/>
          </w:tcPr>
          <w:p w14:paraId="5A2DC476" w14:textId="77777777" w:rsidR="00AE4FC3" w:rsidRPr="00CD5860" w:rsidRDefault="00AE4FC3" w:rsidP="00DB4DA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5860">
              <w:rPr>
                <w:rFonts w:ascii="Arial" w:hAnsi="Arial" w:cs="Arial"/>
                <w:b/>
                <w:bCs/>
              </w:rPr>
              <w:t>Nombres y apellidos</w:t>
            </w:r>
          </w:p>
        </w:tc>
        <w:tc>
          <w:tcPr>
            <w:tcW w:w="2768" w:type="dxa"/>
          </w:tcPr>
          <w:p w14:paraId="28D6C420" w14:textId="77777777" w:rsidR="00AE4FC3" w:rsidRPr="00CD5860" w:rsidRDefault="00AE4FC3" w:rsidP="00DB4DA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5860">
              <w:rPr>
                <w:rFonts w:ascii="Arial" w:hAnsi="Arial" w:cs="Arial"/>
                <w:b/>
                <w:bCs/>
              </w:rPr>
              <w:t>Cédula</w:t>
            </w:r>
          </w:p>
        </w:tc>
        <w:tc>
          <w:tcPr>
            <w:tcW w:w="2777" w:type="dxa"/>
          </w:tcPr>
          <w:p w14:paraId="522ED09F" w14:textId="77777777" w:rsidR="00AE4FC3" w:rsidRPr="00CD5860" w:rsidRDefault="00AE4FC3" w:rsidP="00DB4D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Ocupación </w:t>
            </w:r>
            <w:r w:rsidRPr="00CD5860">
              <w:rPr>
                <w:rFonts w:ascii="Arial" w:hAnsi="Arial" w:cs="Arial"/>
                <w:b/>
                <w:bCs/>
              </w:rPr>
              <w:t>que desempeña en la rama de actividad</w:t>
            </w:r>
          </w:p>
        </w:tc>
        <w:tc>
          <w:tcPr>
            <w:tcW w:w="2766" w:type="dxa"/>
          </w:tcPr>
          <w:p w14:paraId="69064B29" w14:textId="77777777" w:rsidR="00AE4FC3" w:rsidRPr="00CD5860" w:rsidRDefault="00AE4FC3" w:rsidP="00DB4DA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5860">
              <w:rPr>
                <w:rFonts w:ascii="Arial" w:hAnsi="Arial" w:cs="Arial"/>
                <w:b/>
                <w:bCs/>
              </w:rPr>
              <w:t>Firma</w:t>
            </w:r>
            <w:r>
              <w:rPr>
                <w:rFonts w:ascii="Arial" w:hAnsi="Arial" w:cs="Arial"/>
                <w:b/>
                <w:bCs/>
              </w:rPr>
              <w:t xml:space="preserve"> o huella digital</w:t>
            </w:r>
          </w:p>
        </w:tc>
      </w:tr>
      <w:tr w:rsidR="00AE4FC3" w14:paraId="6D8B0F95" w14:textId="77777777" w:rsidTr="00DB4DA6">
        <w:trPr>
          <w:trHeight w:val="1361"/>
        </w:trPr>
        <w:tc>
          <w:tcPr>
            <w:tcW w:w="571" w:type="dxa"/>
            <w:vAlign w:val="center"/>
          </w:tcPr>
          <w:p w14:paraId="56E47AFF" w14:textId="77777777" w:rsidR="00AE4FC3" w:rsidRPr="00CD5860" w:rsidRDefault="00AE4FC3" w:rsidP="00DB4DA6">
            <w:pPr>
              <w:jc w:val="center"/>
              <w:rPr>
                <w:sz w:val="24"/>
                <w:szCs w:val="24"/>
              </w:rPr>
            </w:pPr>
            <w:r w:rsidRPr="00CD5860">
              <w:rPr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164F7450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012DD537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7" w:type="dxa"/>
          </w:tcPr>
          <w:p w14:paraId="565962A4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6" w:type="dxa"/>
          </w:tcPr>
          <w:p w14:paraId="3E2A083E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E4FC3" w14:paraId="13E0EB7E" w14:textId="77777777" w:rsidTr="00DB4DA6">
        <w:trPr>
          <w:trHeight w:val="1361"/>
        </w:trPr>
        <w:tc>
          <w:tcPr>
            <w:tcW w:w="571" w:type="dxa"/>
            <w:vAlign w:val="center"/>
          </w:tcPr>
          <w:p w14:paraId="0AE1B7E6" w14:textId="77777777" w:rsidR="00AE4FC3" w:rsidRPr="00CD5860" w:rsidRDefault="00AE4FC3" w:rsidP="00DB4DA6">
            <w:pPr>
              <w:jc w:val="center"/>
              <w:rPr>
                <w:sz w:val="24"/>
                <w:szCs w:val="24"/>
              </w:rPr>
            </w:pPr>
            <w:r w:rsidRPr="00CD5860">
              <w:rPr>
                <w:sz w:val="24"/>
                <w:szCs w:val="24"/>
              </w:rPr>
              <w:t>2</w:t>
            </w:r>
          </w:p>
        </w:tc>
        <w:tc>
          <w:tcPr>
            <w:tcW w:w="5112" w:type="dxa"/>
          </w:tcPr>
          <w:p w14:paraId="1058B445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36087A02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7" w:type="dxa"/>
          </w:tcPr>
          <w:p w14:paraId="7E3D6861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6" w:type="dxa"/>
          </w:tcPr>
          <w:p w14:paraId="14DA4049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E4FC3" w14:paraId="119E8B99" w14:textId="77777777" w:rsidTr="00DB4DA6">
        <w:trPr>
          <w:trHeight w:val="1361"/>
        </w:trPr>
        <w:tc>
          <w:tcPr>
            <w:tcW w:w="571" w:type="dxa"/>
            <w:vAlign w:val="center"/>
          </w:tcPr>
          <w:p w14:paraId="36B6F260" w14:textId="77777777" w:rsidR="00AE4FC3" w:rsidRPr="00CD5860" w:rsidRDefault="00AE4FC3" w:rsidP="00DB4DA6">
            <w:pPr>
              <w:jc w:val="center"/>
              <w:rPr>
                <w:sz w:val="24"/>
                <w:szCs w:val="24"/>
              </w:rPr>
            </w:pPr>
            <w:r w:rsidRPr="00CD5860">
              <w:rPr>
                <w:sz w:val="24"/>
                <w:szCs w:val="24"/>
              </w:rPr>
              <w:t>3</w:t>
            </w:r>
          </w:p>
        </w:tc>
        <w:tc>
          <w:tcPr>
            <w:tcW w:w="5112" w:type="dxa"/>
          </w:tcPr>
          <w:p w14:paraId="237D3028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14AD3BDC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7" w:type="dxa"/>
          </w:tcPr>
          <w:p w14:paraId="54DE2BC8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6" w:type="dxa"/>
          </w:tcPr>
          <w:p w14:paraId="6A426EB8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E4FC3" w14:paraId="4FA88F9D" w14:textId="77777777" w:rsidTr="00DB4DA6">
        <w:trPr>
          <w:trHeight w:val="1361"/>
        </w:trPr>
        <w:tc>
          <w:tcPr>
            <w:tcW w:w="571" w:type="dxa"/>
            <w:vAlign w:val="center"/>
          </w:tcPr>
          <w:p w14:paraId="0A5E1EA3" w14:textId="77777777" w:rsidR="00AE4FC3" w:rsidRPr="00CD5860" w:rsidRDefault="00AE4FC3" w:rsidP="00DB4DA6">
            <w:pPr>
              <w:jc w:val="center"/>
              <w:rPr>
                <w:sz w:val="24"/>
                <w:szCs w:val="24"/>
              </w:rPr>
            </w:pPr>
            <w:r w:rsidRPr="00CD5860">
              <w:rPr>
                <w:sz w:val="24"/>
                <w:szCs w:val="24"/>
              </w:rPr>
              <w:t>4</w:t>
            </w:r>
          </w:p>
        </w:tc>
        <w:tc>
          <w:tcPr>
            <w:tcW w:w="5112" w:type="dxa"/>
          </w:tcPr>
          <w:p w14:paraId="57CA1394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7E5DEFBA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7" w:type="dxa"/>
          </w:tcPr>
          <w:p w14:paraId="74C2A00A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6" w:type="dxa"/>
          </w:tcPr>
          <w:p w14:paraId="69828801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E4FC3" w14:paraId="3F964692" w14:textId="77777777" w:rsidTr="00DB4DA6">
        <w:trPr>
          <w:trHeight w:val="1361"/>
        </w:trPr>
        <w:tc>
          <w:tcPr>
            <w:tcW w:w="571" w:type="dxa"/>
            <w:vAlign w:val="center"/>
          </w:tcPr>
          <w:p w14:paraId="109A608A" w14:textId="77777777" w:rsidR="00AE4FC3" w:rsidRPr="00CD5860" w:rsidRDefault="00AE4FC3" w:rsidP="00DB4DA6">
            <w:pPr>
              <w:jc w:val="center"/>
              <w:rPr>
                <w:sz w:val="24"/>
                <w:szCs w:val="24"/>
              </w:rPr>
            </w:pPr>
            <w:r w:rsidRPr="00CD5860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112" w:type="dxa"/>
          </w:tcPr>
          <w:p w14:paraId="0D765432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0F88AF46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7" w:type="dxa"/>
          </w:tcPr>
          <w:p w14:paraId="09B8D13F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6" w:type="dxa"/>
          </w:tcPr>
          <w:p w14:paraId="124015F0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E4FC3" w14:paraId="53403D98" w14:textId="77777777" w:rsidTr="00DB4DA6">
        <w:trPr>
          <w:trHeight w:val="1361"/>
        </w:trPr>
        <w:tc>
          <w:tcPr>
            <w:tcW w:w="571" w:type="dxa"/>
            <w:vAlign w:val="center"/>
          </w:tcPr>
          <w:p w14:paraId="031E133A" w14:textId="77777777" w:rsidR="00AE4FC3" w:rsidRPr="00CD5860" w:rsidRDefault="00AE4FC3" w:rsidP="00DB4DA6">
            <w:pPr>
              <w:jc w:val="center"/>
              <w:rPr>
                <w:sz w:val="24"/>
                <w:szCs w:val="24"/>
              </w:rPr>
            </w:pPr>
            <w:r w:rsidRPr="00CD5860">
              <w:rPr>
                <w:sz w:val="24"/>
                <w:szCs w:val="24"/>
              </w:rPr>
              <w:t>6</w:t>
            </w:r>
          </w:p>
        </w:tc>
        <w:tc>
          <w:tcPr>
            <w:tcW w:w="5112" w:type="dxa"/>
          </w:tcPr>
          <w:p w14:paraId="33D456C9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74123822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7" w:type="dxa"/>
          </w:tcPr>
          <w:p w14:paraId="7A005C65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6" w:type="dxa"/>
          </w:tcPr>
          <w:p w14:paraId="7AE58C31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E4FC3" w14:paraId="1AA44306" w14:textId="77777777" w:rsidTr="00DB4DA6">
        <w:trPr>
          <w:trHeight w:val="1361"/>
        </w:trPr>
        <w:tc>
          <w:tcPr>
            <w:tcW w:w="571" w:type="dxa"/>
            <w:vAlign w:val="center"/>
          </w:tcPr>
          <w:p w14:paraId="6287CB8E" w14:textId="77777777" w:rsidR="00AE4FC3" w:rsidRPr="00CD5860" w:rsidRDefault="00AE4FC3" w:rsidP="00DB4DA6">
            <w:pPr>
              <w:jc w:val="center"/>
              <w:rPr>
                <w:sz w:val="24"/>
                <w:szCs w:val="24"/>
              </w:rPr>
            </w:pPr>
            <w:r w:rsidRPr="00CD5860">
              <w:rPr>
                <w:sz w:val="24"/>
                <w:szCs w:val="24"/>
              </w:rPr>
              <w:t>7</w:t>
            </w:r>
          </w:p>
        </w:tc>
        <w:tc>
          <w:tcPr>
            <w:tcW w:w="5112" w:type="dxa"/>
          </w:tcPr>
          <w:p w14:paraId="0E98F08A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1C508B78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7" w:type="dxa"/>
          </w:tcPr>
          <w:p w14:paraId="590329F2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6" w:type="dxa"/>
          </w:tcPr>
          <w:p w14:paraId="696D2152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E4FC3" w14:paraId="0E3C4E9C" w14:textId="77777777" w:rsidTr="00DB4DA6">
        <w:trPr>
          <w:trHeight w:val="1361"/>
        </w:trPr>
        <w:tc>
          <w:tcPr>
            <w:tcW w:w="571" w:type="dxa"/>
            <w:vAlign w:val="center"/>
          </w:tcPr>
          <w:p w14:paraId="2AABF6CD" w14:textId="77777777" w:rsidR="00AE4FC3" w:rsidRPr="00CD5860" w:rsidRDefault="00AE4FC3" w:rsidP="00DB4DA6">
            <w:pPr>
              <w:jc w:val="center"/>
              <w:rPr>
                <w:sz w:val="24"/>
                <w:szCs w:val="24"/>
              </w:rPr>
            </w:pPr>
            <w:r w:rsidRPr="00CD5860">
              <w:rPr>
                <w:sz w:val="24"/>
                <w:szCs w:val="24"/>
              </w:rPr>
              <w:t>8</w:t>
            </w:r>
          </w:p>
        </w:tc>
        <w:tc>
          <w:tcPr>
            <w:tcW w:w="5112" w:type="dxa"/>
          </w:tcPr>
          <w:p w14:paraId="2227E41A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6F6673D0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7" w:type="dxa"/>
          </w:tcPr>
          <w:p w14:paraId="4875DF82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6" w:type="dxa"/>
          </w:tcPr>
          <w:p w14:paraId="6D0C5C42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E4FC3" w14:paraId="58DAFF61" w14:textId="77777777" w:rsidTr="00DB4DA6">
        <w:trPr>
          <w:trHeight w:val="1361"/>
        </w:trPr>
        <w:tc>
          <w:tcPr>
            <w:tcW w:w="571" w:type="dxa"/>
            <w:vAlign w:val="center"/>
          </w:tcPr>
          <w:p w14:paraId="3AA06940" w14:textId="77777777" w:rsidR="00AE4FC3" w:rsidRPr="00CD5860" w:rsidRDefault="00AE4FC3" w:rsidP="00DB4DA6">
            <w:pPr>
              <w:jc w:val="center"/>
              <w:rPr>
                <w:sz w:val="24"/>
                <w:szCs w:val="24"/>
              </w:rPr>
            </w:pPr>
            <w:r w:rsidRPr="00CD5860">
              <w:rPr>
                <w:sz w:val="24"/>
                <w:szCs w:val="24"/>
              </w:rPr>
              <w:t>9</w:t>
            </w:r>
          </w:p>
        </w:tc>
        <w:tc>
          <w:tcPr>
            <w:tcW w:w="5112" w:type="dxa"/>
          </w:tcPr>
          <w:p w14:paraId="36F28708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1132FC06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7" w:type="dxa"/>
          </w:tcPr>
          <w:p w14:paraId="6BFB3BE8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6" w:type="dxa"/>
          </w:tcPr>
          <w:p w14:paraId="2036294C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E4FC3" w14:paraId="6D068D30" w14:textId="77777777" w:rsidTr="00DB4DA6">
        <w:trPr>
          <w:trHeight w:val="1361"/>
        </w:trPr>
        <w:tc>
          <w:tcPr>
            <w:tcW w:w="571" w:type="dxa"/>
            <w:vAlign w:val="center"/>
          </w:tcPr>
          <w:p w14:paraId="648423F9" w14:textId="77777777" w:rsidR="00AE4FC3" w:rsidRPr="00CD5860" w:rsidRDefault="00AE4FC3" w:rsidP="00DB4DA6">
            <w:pPr>
              <w:jc w:val="center"/>
              <w:rPr>
                <w:sz w:val="24"/>
                <w:szCs w:val="24"/>
              </w:rPr>
            </w:pPr>
            <w:r w:rsidRPr="00CD5860">
              <w:rPr>
                <w:sz w:val="24"/>
                <w:szCs w:val="24"/>
              </w:rPr>
              <w:t>10</w:t>
            </w:r>
          </w:p>
        </w:tc>
        <w:tc>
          <w:tcPr>
            <w:tcW w:w="5112" w:type="dxa"/>
          </w:tcPr>
          <w:p w14:paraId="3C64EB56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06A520F5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7" w:type="dxa"/>
          </w:tcPr>
          <w:p w14:paraId="07EDFAE6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6" w:type="dxa"/>
          </w:tcPr>
          <w:p w14:paraId="4FBEFD41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E4FC3" w14:paraId="01DF6DD6" w14:textId="77777777" w:rsidTr="00DB4DA6">
        <w:trPr>
          <w:trHeight w:val="1361"/>
        </w:trPr>
        <w:tc>
          <w:tcPr>
            <w:tcW w:w="571" w:type="dxa"/>
            <w:vAlign w:val="center"/>
          </w:tcPr>
          <w:p w14:paraId="2F635DD4" w14:textId="77777777" w:rsidR="00AE4FC3" w:rsidRPr="00CD5860" w:rsidRDefault="00AE4FC3" w:rsidP="00DB4DA6">
            <w:pPr>
              <w:jc w:val="center"/>
              <w:rPr>
                <w:sz w:val="24"/>
                <w:szCs w:val="24"/>
              </w:rPr>
            </w:pPr>
            <w:r w:rsidRPr="00CD5860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5112" w:type="dxa"/>
          </w:tcPr>
          <w:p w14:paraId="12135D5E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0BF1A057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7" w:type="dxa"/>
          </w:tcPr>
          <w:p w14:paraId="4FA0DE21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6" w:type="dxa"/>
          </w:tcPr>
          <w:p w14:paraId="69767E7D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E4FC3" w14:paraId="6DA5461F" w14:textId="77777777" w:rsidTr="00DB4DA6">
        <w:trPr>
          <w:trHeight w:val="1361"/>
        </w:trPr>
        <w:tc>
          <w:tcPr>
            <w:tcW w:w="571" w:type="dxa"/>
            <w:vAlign w:val="center"/>
          </w:tcPr>
          <w:p w14:paraId="738557D9" w14:textId="77777777" w:rsidR="00AE4FC3" w:rsidRPr="00CD5860" w:rsidRDefault="00AE4FC3" w:rsidP="00DB4DA6">
            <w:pPr>
              <w:jc w:val="center"/>
              <w:rPr>
                <w:sz w:val="24"/>
                <w:szCs w:val="24"/>
              </w:rPr>
            </w:pPr>
            <w:r w:rsidRPr="00CD5860">
              <w:rPr>
                <w:sz w:val="24"/>
                <w:szCs w:val="24"/>
              </w:rPr>
              <w:t>12</w:t>
            </w:r>
          </w:p>
        </w:tc>
        <w:tc>
          <w:tcPr>
            <w:tcW w:w="5112" w:type="dxa"/>
          </w:tcPr>
          <w:p w14:paraId="5D880702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4681CD24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7" w:type="dxa"/>
          </w:tcPr>
          <w:p w14:paraId="7CA7A9C1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6" w:type="dxa"/>
          </w:tcPr>
          <w:p w14:paraId="47283C7C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E4FC3" w14:paraId="3E321FC9" w14:textId="77777777" w:rsidTr="00DB4DA6">
        <w:trPr>
          <w:trHeight w:val="1361"/>
        </w:trPr>
        <w:tc>
          <w:tcPr>
            <w:tcW w:w="571" w:type="dxa"/>
            <w:vAlign w:val="center"/>
          </w:tcPr>
          <w:p w14:paraId="788014BC" w14:textId="77777777" w:rsidR="00AE4FC3" w:rsidRPr="00CD5860" w:rsidRDefault="00AE4FC3" w:rsidP="00DB4DA6">
            <w:pPr>
              <w:jc w:val="center"/>
              <w:rPr>
                <w:sz w:val="24"/>
                <w:szCs w:val="24"/>
              </w:rPr>
            </w:pPr>
            <w:r w:rsidRPr="00CD5860">
              <w:rPr>
                <w:sz w:val="24"/>
                <w:szCs w:val="24"/>
              </w:rPr>
              <w:t>13</w:t>
            </w:r>
          </w:p>
        </w:tc>
        <w:tc>
          <w:tcPr>
            <w:tcW w:w="5112" w:type="dxa"/>
          </w:tcPr>
          <w:p w14:paraId="64A86BB4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2C38B886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7" w:type="dxa"/>
          </w:tcPr>
          <w:p w14:paraId="170BC83F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6" w:type="dxa"/>
          </w:tcPr>
          <w:p w14:paraId="3A0DCB04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E4FC3" w14:paraId="2B887B6C" w14:textId="77777777" w:rsidTr="00DB4DA6">
        <w:trPr>
          <w:trHeight w:val="1361"/>
        </w:trPr>
        <w:tc>
          <w:tcPr>
            <w:tcW w:w="571" w:type="dxa"/>
            <w:vAlign w:val="center"/>
          </w:tcPr>
          <w:p w14:paraId="23FA38DD" w14:textId="77777777" w:rsidR="00AE4FC3" w:rsidRPr="00CD5860" w:rsidRDefault="00AE4FC3" w:rsidP="00DB4DA6">
            <w:pPr>
              <w:jc w:val="center"/>
              <w:rPr>
                <w:sz w:val="24"/>
                <w:szCs w:val="24"/>
              </w:rPr>
            </w:pPr>
            <w:r w:rsidRPr="00CD5860">
              <w:rPr>
                <w:sz w:val="24"/>
                <w:szCs w:val="24"/>
              </w:rPr>
              <w:t>14</w:t>
            </w:r>
          </w:p>
        </w:tc>
        <w:tc>
          <w:tcPr>
            <w:tcW w:w="5112" w:type="dxa"/>
          </w:tcPr>
          <w:p w14:paraId="51643DC4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0DA26CFC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7" w:type="dxa"/>
          </w:tcPr>
          <w:p w14:paraId="2B3BBECA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6" w:type="dxa"/>
          </w:tcPr>
          <w:p w14:paraId="2E130A8C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E4FC3" w14:paraId="53F8C359" w14:textId="77777777" w:rsidTr="00DB4DA6">
        <w:trPr>
          <w:trHeight w:val="1361"/>
        </w:trPr>
        <w:tc>
          <w:tcPr>
            <w:tcW w:w="571" w:type="dxa"/>
            <w:vAlign w:val="center"/>
          </w:tcPr>
          <w:p w14:paraId="2DF39A8E" w14:textId="77777777" w:rsidR="00AE4FC3" w:rsidRPr="00CD5860" w:rsidRDefault="00AE4FC3" w:rsidP="00DB4DA6">
            <w:pPr>
              <w:jc w:val="center"/>
              <w:rPr>
                <w:sz w:val="24"/>
                <w:szCs w:val="24"/>
              </w:rPr>
            </w:pPr>
            <w:r w:rsidRPr="00CD5860">
              <w:rPr>
                <w:sz w:val="24"/>
                <w:szCs w:val="24"/>
              </w:rPr>
              <w:t>15</w:t>
            </w:r>
          </w:p>
        </w:tc>
        <w:tc>
          <w:tcPr>
            <w:tcW w:w="5112" w:type="dxa"/>
          </w:tcPr>
          <w:p w14:paraId="757CF587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55E421DF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7" w:type="dxa"/>
          </w:tcPr>
          <w:p w14:paraId="2BF43C28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6" w:type="dxa"/>
          </w:tcPr>
          <w:p w14:paraId="53B4A3B2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E4FC3" w14:paraId="396DE5E4" w14:textId="77777777" w:rsidTr="00DB4DA6">
        <w:trPr>
          <w:trHeight w:val="1361"/>
        </w:trPr>
        <w:tc>
          <w:tcPr>
            <w:tcW w:w="571" w:type="dxa"/>
            <w:vAlign w:val="center"/>
          </w:tcPr>
          <w:p w14:paraId="096B0574" w14:textId="77777777" w:rsidR="00AE4FC3" w:rsidRPr="00CD5860" w:rsidRDefault="00AE4FC3" w:rsidP="00DB4DA6">
            <w:pPr>
              <w:jc w:val="center"/>
              <w:rPr>
                <w:sz w:val="24"/>
                <w:szCs w:val="24"/>
              </w:rPr>
            </w:pPr>
            <w:r w:rsidRPr="00CD5860">
              <w:rPr>
                <w:sz w:val="24"/>
                <w:szCs w:val="24"/>
              </w:rPr>
              <w:t>16</w:t>
            </w:r>
          </w:p>
        </w:tc>
        <w:tc>
          <w:tcPr>
            <w:tcW w:w="5112" w:type="dxa"/>
          </w:tcPr>
          <w:p w14:paraId="69BCD7A1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0CA926F0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7" w:type="dxa"/>
          </w:tcPr>
          <w:p w14:paraId="50478ACC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6" w:type="dxa"/>
          </w:tcPr>
          <w:p w14:paraId="63A48422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E4FC3" w14:paraId="49B8526A" w14:textId="77777777" w:rsidTr="00DB4DA6">
        <w:trPr>
          <w:trHeight w:val="1361"/>
        </w:trPr>
        <w:tc>
          <w:tcPr>
            <w:tcW w:w="571" w:type="dxa"/>
            <w:vAlign w:val="center"/>
          </w:tcPr>
          <w:p w14:paraId="481937FD" w14:textId="77777777" w:rsidR="00AE4FC3" w:rsidRPr="00CD5860" w:rsidRDefault="00AE4FC3" w:rsidP="00DB4DA6">
            <w:pPr>
              <w:jc w:val="center"/>
              <w:rPr>
                <w:sz w:val="24"/>
                <w:szCs w:val="24"/>
              </w:rPr>
            </w:pPr>
            <w:r w:rsidRPr="00CD5860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5112" w:type="dxa"/>
          </w:tcPr>
          <w:p w14:paraId="0A85CECA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4A5AC1BF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7" w:type="dxa"/>
          </w:tcPr>
          <w:p w14:paraId="16C7963B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6" w:type="dxa"/>
          </w:tcPr>
          <w:p w14:paraId="01DB00BF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E4FC3" w14:paraId="5B5D752E" w14:textId="77777777" w:rsidTr="00DB4DA6">
        <w:trPr>
          <w:trHeight w:val="1361"/>
        </w:trPr>
        <w:tc>
          <w:tcPr>
            <w:tcW w:w="571" w:type="dxa"/>
            <w:vAlign w:val="center"/>
          </w:tcPr>
          <w:p w14:paraId="3F3E7ABC" w14:textId="77777777" w:rsidR="00AE4FC3" w:rsidRPr="00CD5860" w:rsidRDefault="00AE4FC3" w:rsidP="00DB4DA6">
            <w:pPr>
              <w:jc w:val="center"/>
              <w:rPr>
                <w:sz w:val="24"/>
                <w:szCs w:val="24"/>
              </w:rPr>
            </w:pPr>
            <w:r w:rsidRPr="00CD5860">
              <w:rPr>
                <w:sz w:val="24"/>
                <w:szCs w:val="24"/>
              </w:rPr>
              <w:t>18</w:t>
            </w:r>
          </w:p>
        </w:tc>
        <w:tc>
          <w:tcPr>
            <w:tcW w:w="5112" w:type="dxa"/>
          </w:tcPr>
          <w:p w14:paraId="5AF7610D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5F5318FF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7" w:type="dxa"/>
          </w:tcPr>
          <w:p w14:paraId="11F2D059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6" w:type="dxa"/>
          </w:tcPr>
          <w:p w14:paraId="2B2F946A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E4FC3" w14:paraId="076609ED" w14:textId="77777777" w:rsidTr="00DB4DA6">
        <w:trPr>
          <w:trHeight w:val="1361"/>
        </w:trPr>
        <w:tc>
          <w:tcPr>
            <w:tcW w:w="571" w:type="dxa"/>
            <w:vAlign w:val="center"/>
          </w:tcPr>
          <w:p w14:paraId="2B655B46" w14:textId="77777777" w:rsidR="00AE4FC3" w:rsidRPr="00CD5860" w:rsidRDefault="00AE4FC3" w:rsidP="00DB4DA6">
            <w:pPr>
              <w:jc w:val="center"/>
              <w:rPr>
                <w:sz w:val="24"/>
                <w:szCs w:val="24"/>
              </w:rPr>
            </w:pPr>
            <w:r w:rsidRPr="00CD5860">
              <w:rPr>
                <w:sz w:val="24"/>
                <w:szCs w:val="24"/>
              </w:rPr>
              <w:t>19</w:t>
            </w:r>
          </w:p>
        </w:tc>
        <w:tc>
          <w:tcPr>
            <w:tcW w:w="5112" w:type="dxa"/>
          </w:tcPr>
          <w:p w14:paraId="6A6B660B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35369721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7" w:type="dxa"/>
          </w:tcPr>
          <w:p w14:paraId="0A508C62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6" w:type="dxa"/>
          </w:tcPr>
          <w:p w14:paraId="4F263257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E4FC3" w14:paraId="13CD05A4" w14:textId="77777777" w:rsidTr="00DB4DA6">
        <w:trPr>
          <w:trHeight w:val="1361"/>
        </w:trPr>
        <w:tc>
          <w:tcPr>
            <w:tcW w:w="571" w:type="dxa"/>
            <w:vAlign w:val="center"/>
          </w:tcPr>
          <w:p w14:paraId="70978629" w14:textId="77777777" w:rsidR="00AE4FC3" w:rsidRPr="00CD5860" w:rsidRDefault="00AE4FC3" w:rsidP="00DB4DA6">
            <w:pPr>
              <w:jc w:val="center"/>
              <w:rPr>
                <w:sz w:val="24"/>
                <w:szCs w:val="24"/>
              </w:rPr>
            </w:pPr>
            <w:r w:rsidRPr="00CD5860">
              <w:rPr>
                <w:sz w:val="24"/>
                <w:szCs w:val="24"/>
              </w:rPr>
              <w:t>20</w:t>
            </w:r>
          </w:p>
        </w:tc>
        <w:tc>
          <w:tcPr>
            <w:tcW w:w="5112" w:type="dxa"/>
          </w:tcPr>
          <w:p w14:paraId="0002D486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079FD573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7" w:type="dxa"/>
          </w:tcPr>
          <w:p w14:paraId="19CC5C2C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6" w:type="dxa"/>
          </w:tcPr>
          <w:p w14:paraId="4FF8B88E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E4FC3" w14:paraId="75574D10" w14:textId="77777777" w:rsidTr="00DB4DA6">
        <w:trPr>
          <w:trHeight w:val="1361"/>
        </w:trPr>
        <w:tc>
          <w:tcPr>
            <w:tcW w:w="571" w:type="dxa"/>
            <w:vAlign w:val="center"/>
          </w:tcPr>
          <w:p w14:paraId="3B5E2731" w14:textId="77777777" w:rsidR="00AE4FC3" w:rsidRPr="00CD5860" w:rsidRDefault="00AE4FC3" w:rsidP="00DB4DA6">
            <w:pPr>
              <w:jc w:val="center"/>
              <w:rPr>
                <w:sz w:val="24"/>
                <w:szCs w:val="24"/>
              </w:rPr>
            </w:pPr>
            <w:r w:rsidRPr="00CD5860">
              <w:rPr>
                <w:sz w:val="24"/>
                <w:szCs w:val="24"/>
              </w:rPr>
              <w:t>21</w:t>
            </w:r>
          </w:p>
        </w:tc>
        <w:tc>
          <w:tcPr>
            <w:tcW w:w="5112" w:type="dxa"/>
          </w:tcPr>
          <w:p w14:paraId="261248A3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267953C8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7" w:type="dxa"/>
          </w:tcPr>
          <w:p w14:paraId="178FECD6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6" w:type="dxa"/>
          </w:tcPr>
          <w:p w14:paraId="077D84AB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E4FC3" w14:paraId="4990D8C7" w14:textId="77777777" w:rsidTr="00DB4DA6">
        <w:trPr>
          <w:trHeight w:val="1361"/>
        </w:trPr>
        <w:tc>
          <w:tcPr>
            <w:tcW w:w="571" w:type="dxa"/>
            <w:vAlign w:val="center"/>
          </w:tcPr>
          <w:p w14:paraId="313460D0" w14:textId="77777777" w:rsidR="00AE4FC3" w:rsidRPr="00CD5860" w:rsidRDefault="00AE4FC3" w:rsidP="00DB4DA6">
            <w:pPr>
              <w:jc w:val="center"/>
              <w:rPr>
                <w:sz w:val="24"/>
                <w:szCs w:val="24"/>
              </w:rPr>
            </w:pPr>
            <w:r w:rsidRPr="00CD5860">
              <w:rPr>
                <w:sz w:val="24"/>
                <w:szCs w:val="24"/>
              </w:rPr>
              <w:t>22</w:t>
            </w:r>
          </w:p>
        </w:tc>
        <w:tc>
          <w:tcPr>
            <w:tcW w:w="5112" w:type="dxa"/>
          </w:tcPr>
          <w:p w14:paraId="4172EB19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70B1E842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7" w:type="dxa"/>
          </w:tcPr>
          <w:p w14:paraId="7428256F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6" w:type="dxa"/>
          </w:tcPr>
          <w:p w14:paraId="4330FE19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E4FC3" w14:paraId="040F00A2" w14:textId="77777777" w:rsidTr="00DB4DA6">
        <w:trPr>
          <w:trHeight w:val="1361"/>
        </w:trPr>
        <w:tc>
          <w:tcPr>
            <w:tcW w:w="571" w:type="dxa"/>
            <w:vAlign w:val="center"/>
          </w:tcPr>
          <w:p w14:paraId="54D92003" w14:textId="77777777" w:rsidR="00AE4FC3" w:rsidRPr="00CD5860" w:rsidRDefault="00AE4FC3" w:rsidP="00DB4DA6">
            <w:pPr>
              <w:jc w:val="center"/>
              <w:rPr>
                <w:sz w:val="24"/>
                <w:szCs w:val="24"/>
              </w:rPr>
            </w:pPr>
            <w:r w:rsidRPr="00CD5860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5112" w:type="dxa"/>
          </w:tcPr>
          <w:p w14:paraId="28ADE523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323C4595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7" w:type="dxa"/>
          </w:tcPr>
          <w:p w14:paraId="4D46451D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6" w:type="dxa"/>
          </w:tcPr>
          <w:p w14:paraId="1BD6372A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E4FC3" w14:paraId="065619B1" w14:textId="77777777" w:rsidTr="00DB4DA6">
        <w:trPr>
          <w:trHeight w:val="1361"/>
        </w:trPr>
        <w:tc>
          <w:tcPr>
            <w:tcW w:w="571" w:type="dxa"/>
            <w:vAlign w:val="center"/>
          </w:tcPr>
          <w:p w14:paraId="4E97E712" w14:textId="77777777" w:rsidR="00AE4FC3" w:rsidRPr="00CD5860" w:rsidRDefault="00AE4FC3" w:rsidP="00DB4DA6">
            <w:pPr>
              <w:jc w:val="center"/>
              <w:rPr>
                <w:sz w:val="24"/>
                <w:szCs w:val="24"/>
              </w:rPr>
            </w:pPr>
            <w:r w:rsidRPr="00CD5860">
              <w:rPr>
                <w:sz w:val="24"/>
                <w:szCs w:val="24"/>
              </w:rPr>
              <w:t>24</w:t>
            </w:r>
          </w:p>
        </w:tc>
        <w:tc>
          <w:tcPr>
            <w:tcW w:w="5112" w:type="dxa"/>
          </w:tcPr>
          <w:p w14:paraId="34887B6D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72F3CEEC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7" w:type="dxa"/>
          </w:tcPr>
          <w:p w14:paraId="0E563B22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6" w:type="dxa"/>
          </w:tcPr>
          <w:p w14:paraId="1D274385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E4FC3" w14:paraId="28B031C5" w14:textId="77777777" w:rsidTr="00DB4DA6">
        <w:trPr>
          <w:trHeight w:val="1361"/>
        </w:trPr>
        <w:tc>
          <w:tcPr>
            <w:tcW w:w="571" w:type="dxa"/>
            <w:vAlign w:val="center"/>
          </w:tcPr>
          <w:p w14:paraId="30243CA5" w14:textId="77777777" w:rsidR="00AE4FC3" w:rsidRPr="00CD5860" w:rsidRDefault="00AE4FC3" w:rsidP="00DB4DA6">
            <w:pPr>
              <w:jc w:val="center"/>
              <w:rPr>
                <w:sz w:val="24"/>
                <w:szCs w:val="24"/>
              </w:rPr>
            </w:pPr>
            <w:r w:rsidRPr="00CD5860">
              <w:rPr>
                <w:sz w:val="24"/>
                <w:szCs w:val="24"/>
              </w:rPr>
              <w:t>25</w:t>
            </w:r>
          </w:p>
        </w:tc>
        <w:tc>
          <w:tcPr>
            <w:tcW w:w="5112" w:type="dxa"/>
          </w:tcPr>
          <w:p w14:paraId="79375942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5B683894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7" w:type="dxa"/>
          </w:tcPr>
          <w:p w14:paraId="484F6C7E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6" w:type="dxa"/>
          </w:tcPr>
          <w:p w14:paraId="2A01F8BD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E4FC3" w14:paraId="40EE1222" w14:textId="77777777" w:rsidTr="00DB4DA6">
        <w:trPr>
          <w:trHeight w:val="1361"/>
        </w:trPr>
        <w:tc>
          <w:tcPr>
            <w:tcW w:w="571" w:type="dxa"/>
            <w:vAlign w:val="center"/>
          </w:tcPr>
          <w:p w14:paraId="0A721482" w14:textId="77777777" w:rsidR="00AE4FC3" w:rsidRPr="00CD5860" w:rsidRDefault="00AE4FC3" w:rsidP="00DB4DA6">
            <w:pPr>
              <w:jc w:val="center"/>
              <w:rPr>
                <w:sz w:val="24"/>
                <w:szCs w:val="24"/>
              </w:rPr>
            </w:pPr>
            <w:r w:rsidRPr="00CD5860">
              <w:rPr>
                <w:sz w:val="24"/>
                <w:szCs w:val="24"/>
              </w:rPr>
              <w:t>26</w:t>
            </w:r>
          </w:p>
        </w:tc>
        <w:tc>
          <w:tcPr>
            <w:tcW w:w="5112" w:type="dxa"/>
          </w:tcPr>
          <w:p w14:paraId="55896CB5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141C3F69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7" w:type="dxa"/>
          </w:tcPr>
          <w:p w14:paraId="1AB968F4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6" w:type="dxa"/>
          </w:tcPr>
          <w:p w14:paraId="55FC08E5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E4FC3" w14:paraId="70B8792C" w14:textId="77777777" w:rsidTr="00DB4DA6">
        <w:trPr>
          <w:trHeight w:val="1361"/>
        </w:trPr>
        <w:tc>
          <w:tcPr>
            <w:tcW w:w="571" w:type="dxa"/>
            <w:vAlign w:val="center"/>
          </w:tcPr>
          <w:p w14:paraId="083A6D22" w14:textId="77777777" w:rsidR="00AE4FC3" w:rsidRPr="00CD5860" w:rsidRDefault="00AE4FC3" w:rsidP="00DB4DA6">
            <w:pPr>
              <w:jc w:val="center"/>
              <w:rPr>
                <w:sz w:val="24"/>
                <w:szCs w:val="24"/>
              </w:rPr>
            </w:pPr>
            <w:r w:rsidRPr="00CD5860">
              <w:rPr>
                <w:sz w:val="24"/>
                <w:szCs w:val="24"/>
              </w:rPr>
              <w:t>27</w:t>
            </w:r>
          </w:p>
        </w:tc>
        <w:tc>
          <w:tcPr>
            <w:tcW w:w="5112" w:type="dxa"/>
          </w:tcPr>
          <w:p w14:paraId="44796F78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01B61854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7" w:type="dxa"/>
          </w:tcPr>
          <w:p w14:paraId="41CFF7CD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6" w:type="dxa"/>
          </w:tcPr>
          <w:p w14:paraId="62625089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E4FC3" w14:paraId="794DD7A6" w14:textId="77777777" w:rsidTr="00DB4DA6">
        <w:trPr>
          <w:trHeight w:val="1361"/>
        </w:trPr>
        <w:tc>
          <w:tcPr>
            <w:tcW w:w="571" w:type="dxa"/>
            <w:vAlign w:val="center"/>
          </w:tcPr>
          <w:p w14:paraId="700D9247" w14:textId="77777777" w:rsidR="00AE4FC3" w:rsidRPr="00CD5860" w:rsidRDefault="00AE4FC3" w:rsidP="00DB4DA6">
            <w:pPr>
              <w:jc w:val="center"/>
              <w:rPr>
                <w:sz w:val="24"/>
                <w:szCs w:val="24"/>
              </w:rPr>
            </w:pPr>
            <w:r w:rsidRPr="00CD5860">
              <w:rPr>
                <w:sz w:val="24"/>
                <w:szCs w:val="24"/>
              </w:rPr>
              <w:t>28</w:t>
            </w:r>
          </w:p>
        </w:tc>
        <w:tc>
          <w:tcPr>
            <w:tcW w:w="5112" w:type="dxa"/>
          </w:tcPr>
          <w:p w14:paraId="53B1B364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633BD812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7" w:type="dxa"/>
          </w:tcPr>
          <w:p w14:paraId="09DD1517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6" w:type="dxa"/>
          </w:tcPr>
          <w:p w14:paraId="017ED213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E4FC3" w14:paraId="1EC6D069" w14:textId="77777777" w:rsidTr="00DB4DA6">
        <w:trPr>
          <w:trHeight w:val="1361"/>
        </w:trPr>
        <w:tc>
          <w:tcPr>
            <w:tcW w:w="571" w:type="dxa"/>
            <w:vAlign w:val="center"/>
          </w:tcPr>
          <w:p w14:paraId="3A56F6B7" w14:textId="77777777" w:rsidR="00AE4FC3" w:rsidRPr="00CD5860" w:rsidRDefault="00AE4FC3" w:rsidP="00DB4DA6">
            <w:pPr>
              <w:jc w:val="center"/>
              <w:rPr>
                <w:sz w:val="24"/>
                <w:szCs w:val="24"/>
              </w:rPr>
            </w:pPr>
            <w:r w:rsidRPr="00CD5860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5112" w:type="dxa"/>
          </w:tcPr>
          <w:p w14:paraId="35438FCA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7BF012E5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7" w:type="dxa"/>
          </w:tcPr>
          <w:p w14:paraId="4411C537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6" w:type="dxa"/>
          </w:tcPr>
          <w:p w14:paraId="78C7A9B7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E4FC3" w14:paraId="7FF27585" w14:textId="77777777" w:rsidTr="00DB4DA6">
        <w:trPr>
          <w:trHeight w:val="1361"/>
        </w:trPr>
        <w:tc>
          <w:tcPr>
            <w:tcW w:w="571" w:type="dxa"/>
            <w:vAlign w:val="center"/>
          </w:tcPr>
          <w:p w14:paraId="4C361A98" w14:textId="77777777" w:rsidR="00AE4FC3" w:rsidRPr="00CD5860" w:rsidRDefault="00AE4FC3" w:rsidP="00DB4DA6">
            <w:pPr>
              <w:jc w:val="center"/>
              <w:rPr>
                <w:sz w:val="24"/>
                <w:szCs w:val="24"/>
              </w:rPr>
            </w:pPr>
            <w:r w:rsidRPr="00CD5860">
              <w:rPr>
                <w:sz w:val="24"/>
                <w:szCs w:val="24"/>
              </w:rPr>
              <w:t>30</w:t>
            </w:r>
          </w:p>
        </w:tc>
        <w:tc>
          <w:tcPr>
            <w:tcW w:w="5112" w:type="dxa"/>
          </w:tcPr>
          <w:p w14:paraId="52A719E0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6F988C5A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7" w:type="dxa"/>
          </w:tcPr>
          <w:p w14:paraId="4A4D3AB4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6" w:type="dxa"/>
          </w:tcPr>
          <w:p w14:paraId="0FD1D559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E4FC3" w14:paraId="5A0AD3EA" w14:textId="77777777" w:rsidTr="00DB4DA6">
        <w:trPr>
          <w:trHeight w:val="1361"/>
        </w:trPr>
        <w:tc>
          <w:tcPr>
            <w:tcW w:w="571" w:type="dxa"/>
            <w:vAlign w:val="center"/>
          </w:tcPr>
          <w:p w14:paraId="13936661" w14:textId="77777777" w:rsidR="00AE4FC3" w:rsidRPr="00CD5860" w:rsidRDefault="00AE4FC3" w:rsidP="00DB4DA6">
            <w:pPr>
              <w:jc w:val="center"/>
              <w:rPr>
                <w:sz w:val="24"/>
                <w:szCs w:val="24"/>
              </w:rPr>
            </w:pPr>
            <w:r w:rsidRPr="00CD5860">
              <w:rPr>
                <w:sz w:val="24"/>
                <w:szCs w:val="24"/>
              </w:rPr>
              <w:t>31</w:t>
            </w:r>
          </w:p>
        </w:tc>
        <w:tc>
          <w:tcPr>
            <w:tcW w:w="5112" w:type="dxa"/>
          </w:tcPr>
          <w:p w14:paraId="18CB62D8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4D9BB682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7" w:type="dxa"/>
          </w:tcPr>
          <w:p w14:paraId="69B58259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6" w:type="dxa"/>
          </w:tcPr>
          <w:p w14:paraId="73568A76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E4FC3" w14:paraId="4494DBC7" w14:textId="77777777" w:rsidTr="00DB4DA6">
        <w:trPr>
          <w:trHeight w:val="1361"/>
        </w:trPr>
        <w:tc>
          <w:tcPr>
            <w:tcW w:w="571" w:type="dxa"/>
            <w:vAlign w:val="center"/>
          </w:tcPr>
          <w:p w14:paraId="6C70AC5E" w14:textId="77777777" w:rsidR="00AE4FC3" w:rsidRPr="00CD5860" w:rsidRDefault="00AE4FC3" w:rsidP="00DB4DA6">
            <w:pPr>
              <w:jc w:val="center"/>
              <w:rPr>
                <w:sz w:val="24"/>
                <w:szCs w:val="24"/>
              </w:rPr>
            </w:pPr>
            <w:r w:rsidRPr="00CD5860">
              <w:rPr>
                <w:sz w:val="24"/>
                <w:szCs w:val="24"/>
              </w:rPr>
              <w:t>32</w:t>
            </w:r>
          </w:p>
        </w:tc>
        <w:tc>
          <w:tcPr>
            <w:tcW w:w="5112" w:type="dxa"/>
          </w:tcPr>
          <w:p w14:paraId="399195B9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2129B28D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7" w:type="dxa"/>
          </w:tcPr>
          <w:p w14:paraId="57B3849E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6" w:type="dxa"/>
          </w:tcPr>
          <w:p w14:paraId="1CF3807C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E4FC3" w14:paraId="3500CEEB" w14:textId="77777777" w:rsidTr="00DB4DA6">
        <w:trPr>
          <w:trHeight w:val="1361"/>
        </w:trPr>
        <w:tc>
          <w:tcPr>
            <w:tcW w:w="571" w:type="dxa"/>
            <w:vAlign w:val="center"/>
          </w:tcPr>
          <w:p w14:paraId="1DC04D1E" w14:textId="77777777" w:rsidR="00AE4FC3" w:rsidRPr="00CD5860" w:rsidRDefault="00AE4FC3" w:rsidP="00DB4DA6">
            <w:pPr>
              <w:jc w:val="center"/>
              <w:rPr>
                <w:sz w:val="24"/>
                <w:szCs w:val="24"/>
              </w:rPr>
            </w:pPr>
            <w:r w:rsidRPr="00CD5860">
              <w:rPr>
                <w:sz w:val="24"/>
                <w:szCs w:val="24"/>
              </w:rPr>
              <w:t>33</w:t>
            </w:r>
          </w:p>
        </w:tc>
        <w:tc>
          <w:tcPr>
            <w:tcW w:w="5112" w:type="dxa"/>
          </w:tcPr>
          <w:p w14:paraId="755B39FB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47CC5A54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7" w:type="dxa"/>
          </w:tcPr>
          <w:p w14:paraId="05B22402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6" w:type="dxa"/>
          </w:tcPr>
          <w:p w14:paraId="1E1C0BE3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E4FC3" w14:paraId="61FA3768" w14:textId="77777777" w:rsidTr="00DB4DA6">
        <w:trPr>
          <w:trHeight w:val="1361"/>
        </w:trPr>
        <w:tc>
          <w:tcPr>
            <w:tcW w:w="571" w:type="dxa"/>
            <w:vAlign w:val="center"/>
          </w:tcPr>
          <w:p w14:paraId="7B0EE3D6" w14:textId="77777777" w:rsidR="00AE4FC3" w:rsidRPr="00CD5860" w:rsidRDefault="00AE4FC3" w:rsidP="00DB4DA6">
            <w:pPr>
              <w:jc w:val="center"/>
              <w:rPr>
                <w:sz w:val="24"/>
                <w:szCs w:val="24"/>
              </w:rPr>
            </w:pPr>
            <w:r w:rsidRPr="00CD5860">
              <w:rPr>
                <w:sz w:val="24"/>
                <w:szCs w:val="24"/>
              </w:rPr>
              <w:t>34</w:t>
            </w:r>
          </w:p>
        </w:tc>
        <w:tc>
          <w:tcPr>
            <w:tcW w:w="5112" w:type="dxa"/>
          </w:tcPr>
          <w:p w14:paraId="05477A1D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22245745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7" w:type="dxa"/>
          </w:tcPr>
          <w:p w14:paraId="6734B666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6" w:type="dxa"/>
          </w:tcPr>
          <w:p w14:paraId="6C465A11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E4FC3" w14:paraId="1E99A73E" w14:textId="77777777" w:rsidTr="00DB4DA6">
        <w:trPr>
          <w:trHeight w:val="1361"/>
        </w:trPr>
        <w:tc>
          <w:tcPr>
            <w:tcW w:w="571" w:type="dxa"/>
            <w:vAlign w:val="center"/>
          </w:tcPr>
          <w:p w14:paraId="572C8D16" w14:textId="77777777" w:rsidR="00AE4FC3" w:rsidRPr="00CD5860" w:rsidRDefault="00AE4FC3" w:rsidP="00DB4DA6">
            <w:pPr>
              <w:jc w:val="center"/>
              <w:rPr>
                <w:sz w:val="24"/>
                <w:szCs w:val="24"/>
              </w:rPr>
            </w:pPr>
            <w:r w:rsidRPr="00CD5860"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5112" w:type="dxa"/>
          </w:tcPr>
          <w:p w14:paraId="632D6BF1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6092EC6B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7" w:type="dxa"/>
          </w:tcPr>
          <w:p w14:paraId="7F84A5F9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6" w:type="dxa"/>
          </w:tcPr>
          <w:p w14:paraId="1EE0513F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E4FC3" w14:paraId="73E9F76D" w14:textId="77777777" w:rsidTr="00DB4DA6">
        <w:trPr>
          <w:trHeight w:val="1361"/>
        </w:trPr>
        <w:tc>
          <w:tcPr>
            <w:tcW w:w="571" w:type="dxa"/>
            <w:vAlign w:val="center"/>
          </w:tcPr>
          <w:p w14:paraId="07B1C8B3" w14:textId="77777777" w:rsidR="00AE4FC3" w:rsidRPr="00CD5860" w:rsidRDefault="00AE4FC3" w:rsidP="00DB4DA6">
            <w:pPr>
              <w:jc w:val="center"/>
              <w:rPr>
                <w:sz w:val="24"/>
                <w:szCs w:val="24"/>
              </w:rPr>
            </w:pPr>
            <w:r w:rsidRPr="00CD5860">
              <w:rPr>
                <w:sz w:val="24"/>
                <w:szCs w:val="24"/>
              </w:rPr>
              <w:t>36</w:t>
            </w:r>
          </w:p>
        </w:tc>
        <w:tc>
          <w:tcPr>
            <w:tcW w:w="5112" w:type="dxa"/>
          </w:tcPr>
          <w:p w14:paraId="4A6D1FF7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577035A0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7" w:type="dxa"/>
          </w:tcPr>
          <w:p w14:paraId="06C60E60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6" w:type="dxa"/>
          </w:tcPr>
          <w:p w14:paraId="772224C8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E4FC3" w14:paraId="7791C808" w14:textId="77777777" w:rsidTr="00DB4DA6">
        <w:trPr>
          <w:trHeight w:val="1361"/>
        </w:trPr>
        <w:tc>
          <w:tcPr>
            <w:tcW w:w="571" w:type="dxa"/>
            <w:vAlign w:val="center"/>
          </w:tcPr>
          <w:p w14:paraId="71C60AA7" w14:textId="77777777" w:rsidR="00AE4FC3" w:rsidRPr="00CD5860" w:rsidRDefault="00AE4FC3" w:rsidP="00DB4DA6">
            <w:pPr>
              <w:jc w:val="center"/>
              <w:rPr>
                <w:sz w:val="24"/>
                <w:szCs w:val="24"/>
              </w:rPr>
            </w:pPr>
            <w:r w:rsidRPr="00CD5860">
              <w:rPr>
                <w:sz w:val="24"/>
                <w:szCs w:val="24"/>
              </w:rPr>
              <w:t>37</w:t>
            </w:r>
          </w:p>
        </w:tc>
        <w:tc>
          <w:tcPr>
            <w:tcW w:w="5112" w:type="dxa"/>
          </w:tcPr>
          <w:p w14:paraId="5593A4D3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1C270BBF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7" w:type="dxa"/>
          </w:tcPr>
          <w:p w14:paraId="20FA50BE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6" w:type="dxa"/>
          </w:tcPr>
          <w:p w14:paraId="3DF83EE6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E4FC3" w14:paraId="328F18D1" w14:textId="77777777" w:rsidTr="00DB4DA6">
        <w:trPr>
          <w:trHeight w:val="1361"/>
        </w:trPr>
        <w:tc>
          <w:tcPr>
            <w:tcW w:w="571" w:type="dxa"/>
            <w:vAlign w:val="center"/>
          </w:tcPr>
          <w:p w14:paraId="2EB3C9E0" w14:textId="77777777" w:rsidR="00AE4FC3" w:rsidRPr="00CD5860" w:rsidRDefault="00AE4FC3" w:rsidP="00DB4DA6">
            <w:pPr>
              <w:jc w:val="center"/>
              <w:rPr>
                <w:sz w:val="24"/>
                <w:szCs w:val="24"/>
              </w:rPr>
            </w:pPr>
            <w:r w:rsidRPr="00CD5860">
              <w:rPr>
                <w:sz w:val="24"/>
                <w:szCs w:val="24"/>
              </w:rPr>
              <w:t>38</w:t>
            </w:r>
          </w:p>
        </w:tc>
        <w:tc>
          <w:tcPr>
            <w:tcW w:w="5112" w:type="dxa"/>
          </w:tcPr>
          <w:p w14:paraId="425470AA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3C72FEE0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7" w:type="dxa"/>
          </w:tcPr>
          <w:p w14:paraId="22A8BE67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6" w:type="dxa"/>
          </w:tcPr>
          <w:p w14:paraId="3E9D45E4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E4FC3" w14:paraId="14A59C6F" w14:textId="77777777" w:rsidTr="00DB4DA6">
        <w:trPr>
          <w:trHeight w:val="1361"/>
        </w:trPr>
        <w:tc>
          <w:tcPr>
            <w:tcW w:w="571" w:type="dxa"/>
            <w:vAlign w:val="center"/>
          </w:tcPr>
          <w:p w14:paraId="36B7CD5D" w14:textId="77777777" w:rsidR="00AE4FC3" w:rsidRPr="00CD5860" w:rsidRDefault="00AE4FC3" w:rsidP="00DB4DA6">
            <w:pPr>
              <w:jc w:val="center"/>
              <w:rPr>
                <w:sz w:val="24"/>
                <w:szCs w:val="24"/>
              </w:rPr>
            </w:pPr>
            <w:r w:rsidRPr="00CD5860">
              <w:rPr>
                <w:sz w:val="24"/>
                <w:szCs w:val="24"/>
              </w:rPr>
              <w:t>39</w:t>
            </w:r>
          </w:p>
        </w:tc>
        <w:tc>
          <w:tcPr>
            <w:tcW w:w="5112" w:type="dxa"/>
          </w:tcPr>
          <w:p w14:paraId="444E2E8B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065C6876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7" w:type="dxa"/>
          </w:tcPr>
          <w:p w14:paraId="222021CE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6" w:type="dxa"/>
          </w:tcPr>
          <w:p w14:paraId="45BD9262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E4FC3" w14:paraId="0F3C30C4" w14:textId="77777777" w:rsidTr="00DB4DA6">
        <w:trPr>
          <w:trHeight w:val="1361"/>
        </w:trPr>
        <w:tc>
          <w:tcPr>
            <w:tcW w:w="571" w:type="dxa"/>
            <w:vAlign w:val="center"/>
          </w:tcPr>
          <w:p w14:paraId="306F1834" w14:textId="77777777" w:rsidR="00AE4FC3" w:rsidRPr="00CD5860" w:rsidRDefault="00AE4FC3" w:rsidP="00DB4DA6">
            <w:pPr>
              <w:jc w:val="center"/>
              <w:rPr>
                <w:sz w:val="24"/>
                <w:szCs w:val="24"/>
              </w:rPr>
            </w:pPr>
            <w:r w:rsidRPr="00CD5860">
              <w:rPr>
                <w:sz w:val="24"/>
                <w:szCs w:val="24"/>
              </w:rPr>
              <w:t>40</w:t>
            </w:r>
          </w:p>
        </w:tc>
        <w:tc>
          <w:tcPr>
            <w:tcW w:w="5112" w:type="dxa"/>
          </w:tcPr>
          <w:p w14:paraId="3100607A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7681FD23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7" w:type="dxa"/>
          </w:tcPr>
          <w:p w14:paraId="73D9193A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6" w:type="dxa"/>
          </w:tcPr>
          <w:p w14:paraId="6AA9CD77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E4FC3" w14:paraId="780583CA" w14:textId="77777777" w:rsidTr="00DB4DA6">
        <w:trPr>
          <w:trHeight w:val="1361"/>
        </w:trPr>
        <w:tc>
          <w:tcPr>
            <w:tcW w:w="571" w:type="dxa"/>
            <w:vAlign w:val="center"/>
          </w:tcPr>
          <w:p w14:paraId="13277D36" w14:textId="77777777" w:rsidR="00AE4FC3" w:rsidRPr="00CD5860" w:rsidRDefault="00AE4FC3" w:rsidP="00DB4DA6">
            <w:pPr>
              <w:jc w:val="center"/>
              <w:rPr>
                <w:sz w:val="24"/>
                <w:szCs w:val="24"/>
              </w:rPr>
            </w:pPr>
            <w:r w:rsidRPr="00CD5860"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5112" w:type="dxa"/>
          </w:tcPr>
          <w:p w14:paraId="6CFB4852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7F126B78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7" w:type="dxa"/>
          </w:tcPr>
          <w:p w14:paraId="00B1DA33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6" w:type="dxa"/>
          </w:tcPr>
          <w:p w14:paraId="420C96E4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E4FC3" w14:paraId="6A827C77" w14:textId="77777777" w:rsidTr="00DB4DA6">
        <w:trPr>
          <w:trHeight w:val="1361"/>
        </w:trPr>
        <w:tc>
          <w:tcPr>
            <w:tcW w:w="571" w:type="dxa"/>
            <w:vAlign w:val="center"/>
          </w:tcPr>
          <w:p w14:paraId="069DD552" w14:textId="77777777" w:rsidR="00AE4FC3" w:rsidRPr="00CD5860" w:rsidRDefault="00AE4FC3" w:rsidP="00DB4DA6">
            <w:pPr>
              <w:jc w:val="center"/>
              <w:rPr>
                <w:sz w:val="24"/>
                <w:szCs w:val="24"/>
              </w:rPr>
            </w:pPr>
            <w:r w:rsidRPr="00CD5860">
              <w:rPr>
                <w:sz w:val="24"/>
                <w:szCs w:val="24"/>
              </w:rPr>
              <w:t>42</w:t>
            </w:r>
          </w:p>
        </w:tc>
        <w:tc>
          <w:tcPr>
            <w:tcW w:w="5112" w:type="dxa"/>
          </w:tcPr>
          <w:p w14:paraId="700D64DB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4CE31CFE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7" w:type="dxa"/>
          </w:tcPr>
          <w:p w14:paraId="3FDC2ACB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6" w:type="dxa"/>
          </w:tcPr>
          <w:p w14:paraId="7C628482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E4FC3" w14:paraId="78097187" w14:textId="77777777" w:rsidTr="00DB4DA6">
        <w:trPr>
          <w:trHeight w:val="1361"/>
        </w:trPr>
        <w:tc>
          <w:tcPr>
            <w:tcW w:w="571" w:type="dxa"/>
            <w:vAlign w:val="center"/>
          </w:tcPr>
          <w:p w14:paraId="2AEDCA35" w14:textId="77777777" w:rsidR="00AE4FC3" w:rsidRPr="00CD5860" w:rsidRDefault="00AE4FC3" w:rsidP="00DB4DA6">
            <w:pPr>
              <w:jc w:val="center"/>
              <w:rPr>
                <w:sz w:val="24"/>
                <w:szCs w:val="24"/>
              </w:rPr>
            </w:pPr>
            <w:r w:rsidRPr="00CD5860">
              <w:rPr>
                <w:sz w:val="24"/>
                <w:szCs w:val="24"/>
              </w:rPr>
              <w:t>43</w:t>
            </w:r>
          </w:p>
        </w:tc>
        <w:tc>
          <w:tcPr>
            <w:tcW w:w="5112" w:type="dxa"/>
          </w:tcPr>
          <w:p w14:paraId="7F731915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7D9645EB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7" w:type="dxa"/>
          </w:tcPr>
          <w:p w14:paraId="09053BFD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6" w:type="dxa"/>
          </w:tcPr>
          <w:p w14:paraId="28DB16E1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E4FC3" w14:paraId="6C6E2721" w14:textId="77777777" w:rsidTr="00DB4DA6">
        <w:trPr>
          <w:trHeight w:val="1361"/>
        </w:trPr>
        <w:tc>
          <w:tcPr>
            <w:tcW w:w="571" w:type="dxa"/>
          </w:tcPr>
          <w:p w14:paraId="1D55464D" w14:textId="77777777" w:rsidR="00AE4FC3" w:rsidRPr="00CD5860" w:rsidRDefault="00AE4FC3" w:rsidP="00DB4DA6">
            <w:pPr>
              <w:jc w:val="center"/>
              <w:rPr>
                <w:sz w:val="24"/>
                <w:szCs w:val="24"/>
              </w:rPr>
            </w:pPr>
            <w:r w:rsidRPr="00CD586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112" w:type="dxa"/>
          </w:tcPr>
          <w:p w14:paraId="6B76ADFE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42FDE80D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7" w:type="dxa"/>
          </w:tcPr>
          <w:p w14:paraId="21BC2174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6" w:type="dxa"/>
          </w:tcPr>
          <w:p w14:paraId="495C13BD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E4FC3" w14:paraId="4B279837" w14:textId="77777777" w:rsidTr="00DB4DA6">
        <w:trPr>
          <w:trHeight w:val="1361"/>
        </w:trPr>
        <w:tc>
          <w:tcPr>
            <w:tcW w:w="571" w:type="dxa"/>
          </w:tcPr>
          <w:p w14:paraId="58E0054A" w14:textId="77777777" w:rsidR="00AE4FC3" w:rsidRPr="00CD5860" w:rsidRDefault="00AE4FC3" w:rsidP="00DB4DA6">
            <w:pPr>
              <w:jc w:val="center"/>
              <w:rPr>
                <w:sz w:val="24"/>
                <w:szCs w:val="24"/>
              </w:rPr>
            </w:pPr>
            <w:r w:rsidRPr="00CD586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112" w:type="dxa"/>
          </w:tcPr>
          <w:p w14:paraId="2537BBBB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6629B239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7" w:type="dxa"/>
          </w:tcPr>
          <w:p w14:paraId="68A724DF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6" w:type="dxa"/>
          </w:tcPr>
          <w:p w14:paraId="6F3E7BFD" w14:textId="77777777" w:rsidR="00AE4FC3" w:rsidRDefault="00AE4FC3" w:rsidP="00DB4D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490740D5" w14:textId="77777777" w:rsidR="00AE4FC3" w:rsidRPr="00CD5860" w:rsidRDefault="00AE4FC3" w:rsidP="00AE4FC3">
      <w:pPr>
        <w:jc w:val="both"/>
        <w:rPr>
          <w:b/>
          <w:bCs/>
          <w:sz w:val="24"/>
          <w:szCs w:val="24"/>
        </w:rPr>
      </w:pPr>
    </w:p>
    <w:p w14:paraId="2DDD953B" w14:textId="77777777" w:rsidR="008F789E" w:rsidRDefault="008F789E"/>
    <w:sectPr w:rsidR="008F789E" w:rsidSect="00CD586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FC3"/>
    <w:rsid w:val="0005626B"/>
    <w:rsid w:val="008F789E"/>
    <w:rsid w:val="00AE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D4C5E"/>
  <w15:chartTrackingRefBased/>
  <w15:docId w15:val="{B1B849B3-933F-4378-8072-719A93051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FC3"/>
    <w:rPr>
      <w:kern w:val="0"/>
      <w:lang w:val="es-EC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4FC3"/>
    <w:pPr>
      <w:spacing w:after="0" w:line="240" w:lineRule="auto"/>
    </w:pPr>
    <w:rPr>
      <w:kern w:val="0"/>
      <w:lang w:val="es-EC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Toapanta</dc:creator>
  <cp:keywords/>
  <dc:description/>
  <cp:lastModifiedBy>Angie Toapanta</cp:lastModifiedBy>
  <cp:revision>2</cp:revision>
  <dcterms:created xsi:type="dcterms:W3CDTF">2023-05-18T21:37:00Z</dcterms:created>
  <dcterms:modified xsi:type="dcterms:W3CDTF">2023-05-18T21:46:00Z</dcterms:modified>
</cp:coreProperties>
</file>